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A2F14E" w14:textId="0E51DD51" w:rsidR="00485969" w:rsidRDefault="00485969">
      <w:pPr>
        <w:rPr>
          <w:lang w:val="en-US"/>
        </w:rPr>
      </w:pPr>
      <w:r>
        <w:rPr>
          <w:lang w:val="en-US"/>
        </w:rPr>
        <w:t>DOKUMENTASI :</w:t>
      </w:r>
    </w:p>
    <w:p w14:paraId="37B2ECB3" w14:textId="7A1C16FB" w:rsidR="00485969" w:rsidRDefault="00485969">
      <w:pPr>
        <w:rPr>
          <w:lang w:val="en-US"/>
        </w:rPr>
      </w:pPr>
    </w:p>
    <w:p w14:paraId="2D4AE75E" w14:textId="77777777" w:rsidR="00485969" w:rsidRPr="00FE34EB" w:rsidRDefault="00485969" w:rsidP="0048596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jc w:val="center"/>
        <w:rPr>
          <w:rFonts w:asciiTheme="minorBidi" w:hAnsiTheme="minorBidi"/>
        </w:rPr>
      </w:pPr>
      <w:r w:rsidRPr="00FE34EB">
        <w:rPr>
          <w:rFonts w:asciiTheme="minorBidi" w:hAnsiTheme="minorBidi"/>
          <w:noProof/>
        </w:rPr>
        <w:drawing>
          <wp:inline distT="0" distB="0" distL="0" distR="0" wp14:anchorId="287111DA" wp14:editId="14C6A021">
            <wp:extent cx="2547846" cy="1885950"/>
            <wp:effectExtent l="0" t="0" r="5080" b="0"/>
            <wp:docPr id="144811893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1928" cy="18963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9AD884" w14:textId="77777777" w:rsidR="00485969" w:rsidRDefault="00485969" w:rsidP="0048596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jc w:val="center"/>
        <w:rPr>
          <w:rFonts w:asciiTheme="minorBidi" w:hAnsiTheme="minorBidi"/>
          <w:b/>
          <w:bCs/>
          <w:i/>
          <w:iCs/>
        </w:rPr>
      </w:pPr>
      <w:r w:rsidRPr="00FE34EB">
        <w:rPr>
          <w:rFonts w:asciiTheme="minorBidi" w:hAnsiTheme="minorBidi"/>
          <w:b/>
          <w:bCs/>
          <w:i/>
          <w:iCs/>
        </w:rPr>
        <w:t>Gambar 1 : Siswa bermalam saat program Arabic Camp</w:t>
      </w:r>
    </w:p>
    <w:p w14:paraId="345D3734" w14:textId="77777777" w:rsidR="00485969" w:rsidRDefault="00485969" w:rsidP="0048596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jc w:val="center"/>
        <w:rPr>
          <w:rFonts w:asciiTheme="minorBidi" w:hAnsiTheme="minorBidi"/>
        </w:rPr>
      </w:pPr>
    </w:p>
    <w:p w14:paraId="2603713C" w14:textId="7E87A1F5" w:rsidR="00485969" w:rsidRPr="00FE34EB" w:rsidRDefault="00485969" w:rsidP="0048596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jc w:val="center"/>
        <w:rPr>
          <w:rFonts w:asciiTheme="minorBidi" w:hAnsiTheme="minorBidi"/>
        </w:rPr>
      </w:pPr>
      <w:r w:rsidRPr="00FE34EB">
        <w:rPr>
          <w:rFonts w:asciiTheme="minorBidi" w:hAnsiTheme="minorBidi"/>
          <w:noProof/>
        </w:rPr>
        <w:drawing>
          <wp:inline distT="0" distB="0" distL="0" distR="0" wp14:anchorId="5EE61800" wp14:editId="0A21ED21">
            <wp:extent cx="2667000" cy="1965207"/>
            <wp:effectExtent l="0" t="0" r="0" b="0"/>
            <wp:docPr id="193532571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5030" cy="19784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1641BB" w14:textId="6D1BCF21" w:rsidR="00485969" w:rsidRPr="00FE34EB" w:rsidRDefault="00485969" w:rsidP="0048596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jc w:val="center"/>
        <w:rPr>
          <w:rFonts w:asciiTheme="minorBidi" w:hAnsiTheme="minorBidi"/>
          <w:b/>
          <w:bCs/>
          <w:i/>
          <w:iCs/>
        </w:rPr>
      </w:pPr>
      <w:r w:rsidRPr="00FE34EB">
        <w:rPr>
          <w:rFonts w:asciiTheme="minorBidi" w:hAnsiTheme="minorBidi"/>
          <w:b/>
          <w:bCs/>
          <w:i/>
          <w:iCs/>
        </w:rPr>
        <w:t>Gambar 2: Mengenal Mufrodhat Dasar</w:t>
      </w:r>
    </w:p>
    <w:p w14:paraId="432623A5" w14:textId="77777777" w:rsidR="00485969" w:rsidRPr="00FE34EB" w:rsidRDefault="00485969" w:rsidP="0048596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jc w:val="center"/>
        <w:rPr>
          <w:rFonts w:asciiTheme="minorBidi" w:hAnsiTheme="minorBidi"/>
        </w:rPr>
      </w:pPr>
      <w:r w:rsidRPr="00FE34EB">
        <w:rPr>
          <w:rFonts w:asciiTheme="minorBidi" w:hAnsiTheme="minorBidi"/>
          <w:noProof/>
        </w:rPr>
        <w:drawing>
          <wp:inline distT="0" distB="0" distL="0" distR="0" wp14:anchorId="0A462281" wp14:editId="3FA65B99">
            <wp:extent cx="1885950" cy="2845420"/>
            <wp:effectExtent l="0" t="0" r="0" b="0"/>
            <wp:docPr id="1393872121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1799" cy="28542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32507A" w14:textId="77777777" w:rsidR="00485969" w:rsidRPr="00FE34EB" w:rsidRDefault="00485969" w:rsidP="0048596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jc w:val="center"/>
        <w:rPr>
          <w:rFonts w:asciiTheme="minorBidi" w:hAnsiTheme="minorBidi"/>
          <w:b/>
          <w:bCs/>
          <w:i/>
          <w:iCs/>
        </w:rPr>
      </w:pPr>
      <w:r w:rsidRPr="00FE34EB">
        <w:rPr>
          <w:rFonts w:asciiTheme="minorBidi" w:hAnsiTheme="minorBidi"/>
          <w:b/>
          <w:bCs/>
          <w:i/>
          <w:iCs/>
        </w:rPr>
        <w:t>Gambar 3 :Games Bisik Berantai Mufrodhat</w:t>
      </w:r>
    </w:p>
    <w:p w14:paraId="253C3CC6" w14:textId="77777777" w:rsidR="00485969" w:rsidRPr="00485969" w:rsidRDefault="00485969"/>
    <w:sectPr w:rsidR="00485969" w:rsidRPr="0048596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5969"/>
    <w:rsid w:val="00485969"/>
    <w:rsid w:val="00B94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C2BA5B"/>
  <w15:chartTrackingRefBased/>
  <w15:docId w15:val="{C88F1A27-F672-48A2-93E0-89545C3922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D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8596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8596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8596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8596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8596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8596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8596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8596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8596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8596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8596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8596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85969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85969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8596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8596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8596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8596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8596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8596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8596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8596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8596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8596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8596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85969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8596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85969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85969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22</Words>
  <Characters>128</Characters>
  <Application>Microsoft Office Word</Application>
  <DocSecurity>0</DocSecurity>
  <Lines>1</Lines>
  <Paragraphs>1</Paragraphs>
  <ScaleCrop>false</ScaleCrop>
  <Company/>
  <LinksUpToDate>false</LinksUpToDate>
  <CharactersWithSpaces>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 Chandra</dc:creator>
  <cp:keywords/>
  <dc:description/>
  <cp:lastModifiedBy>Mr Chandra</cp:lastModifiedBy>
  <cp:revision>1</cp:revision>
  <dcterms:created xsi:type="dcterms:W3CDTF">2026-02-10T03:03:00Z</dcterms:created>
  <dcterms:modified xsi:type="dcterms:W3CDTF">2026-02-10T03:12:00Z</dcterms:modified>
</cp:coreProperties>
</file>